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7A0" w:rsidRPr="003A6742" w:rsidRDefault="008F4DB2">
      <w:pPr>
        <w:spacing w:after="0" w:line="408" w:lineRule="auto"/>
        <w:ind w:left="120"/>
        <w:jc w:val="center"/>
        <w:rPr>
          <w:lang w:val="ru-RU"/>
        </w:rPr>
      </w:pPr>
      <w:bookmarkStart w:id="0" w:name="block-26111996"/>
      <w:r w:rsidRPr="003A674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117A0" w:rsidRPr="003A6742" w:rsidRDefault="008F4DB2">
      <w:pPr>
        <w:spacing w:after="0" w:line="408" w:lineRule="auto"/>
        <w:ind w:left="120"/>
        <w:jc w:val="center"/>
        <w:rPr>
          <w:lang w:val="ru-RU"/>
        </w:rPr>
      </w:pPr>
      <w:bookmarkStart w:id="1" w:name="f82fad9e-4303-40e0-b615-d8bb07699b65"/>
      <w:r w:rsidRPr="003A674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3A674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117A0" w:rsidRPr="003A6742" w:rsidRDefault="008F4DB2">
      <w:pPr>
        <w:spacing w:after="0" w:line="408" w:lineRule="auto"/>
        <w:ind w:left="120"/>
        <w:jc w:val="center"/>
        <w:rPr>
          <w:lang w:val="ru-RU"/>
        </w:rPr>
      </w:pPr>
      <w:bookmarkStart w:id="2" w:name="f11d21d1-8bec-4df3-85d2-f4d0bca3e7ae"/>
      <w:r w:rsidRPr="003A6742">
        <w:rPr>
          <w:rFonts w:ascii="Times New Roman" w:hAnsi="Times New Roman"/>
          <w:b/>
          <w:color w:val="000000"/>
          <w:sz w:val="28"/>
          <w:lang w:val="ru-RU"/>
        </w:rPr>
        <w:t xml:space="preserve">МО " </w:t>
      </w:r>
      <w:proofErr w:type="spellStart"/>
      <w:r w:rsidRPr="003A6742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3A6742">
        <w:rPr>
          <w:rFonts w:ascii="Times New Roman" w:hAnsi="Times New Roman"/>
          <w:b/>
          <w:color w:val="000000"/>
          <w:sz w:val="28"/>
          <w:lang w:val="ru-RU"/>
        </w:rPr>
        <w:t xml:space="preserve"> район "</w:t>
      </w:r>
      <w:bookmarkEnd w:id="2"/>
    </w:p>
    <w:p w:rsidR="008117A0" w:rsidRPr="003A6742" w:rsidRDefault="008F4DB2">
      <w:pPr>
        <w:spacing w:after="0" w:line="408" w:lineRule="auto"/>
        <w:ind w:left="120"/>
        <w:jc w:val="center"/>
        <w:rPr>
          <w:lang w:val="ru-RU"/>
        </w:rPr>
      </w:pPr>
      <w:r w:rsidRPr="003A6742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3A6742">
        <w:rPr>
          <w:rFonts w:ascii="Times New Roman" w:hAnsi="Times New Roman"/>
          <w:b/>
          <w:color w:val="000000"/>
          <w:sz w:val="28"/>
          <w:lang w:val="ru-RU"/>
        </w:rPr>
        <w:t>Аверьяновская</w:t>
      </w:r>
      <w:proofErr w:type="spellEnd"/>
      <w:r w:rsidRPr="003A6742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8117A0" w:rsidRPr="003A6742" w:rsidRDefault="008117A0">
      <w:pPr>
        <w:spacing w:after="0"/>
        <w:ind w:left="120"/>
        <w:rPr>
          <w:lang w:val="ru-RU"/>
        </w:rPr>
      </w:pPr>
    </w:p>
    <w:p w:rsidR="008117A0" w:rsidRPr="003A6742" w:rsidRDefault="008117A0">
      <w:pPr>
        <w:spacing w:after="0"/>
        <w:ind w:left="120"/>
        <w:rPr>
          <w:lang w:val="ru-RU"/>
        </w:rPr>
      </w:pPr>
    </w:p>
    <w:p w:rsidR="008117A0" w:rsidRPr="003A6742" w:rsidRDefault="008117A0">
      <w:pPr>
        <w:spacing w:after="0"/>
        <w:ind w:left="120"/>
        <w:rPr>
          <w:lang w:val="ru-RU"/>
        </w:rPr>
      </w:pPr>
    </w:p>
    <w:p w:rsidR="008117A0" w:rsidRPr="003A6742" w:rsidRDefault="008117A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A6742" w:rsidTr="003A6742">
        <w:tc>
          <w:tcPr>
            <w:tcW w:w="3114" w:type="dxa"/>
          </w:tcPr>
          <w:p w:rsidR="003A6742" w:rsidRDefault="003A674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A6742" w:rsidRDefault="003A674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3A6742" w:rsidRDefault="003A674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A6742" w:rsidRDefault="003A674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:rsidR="003A6742" w:rsidRDefault="003A674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 от «31» 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3A6742" w:rsidRDefault="003A674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A6742" w:rsidRDefault="003A674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A6742" w:rsidRDefault="003A674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ИО заместитель директора по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нач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.ш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коле</w:t>
            </w:r>
            <w:proofErr w:type="spellEnd"/>
          </w:p>
          <w:p w:rsidR="003A6742" w:rsidRDefault="003A674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A6742" w:rsidRDefault="003A674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:rsidR="003A6742" w:rsidRDefault="003A674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 от «31» 08   2023 г.</w:t>
            </w:r>
          </w:p>
          <w:p w:rsidR="003A6742" w:rsidRDefault="003A674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A6742" w:rsidRDefault="003A674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A6742" w:rsidRDefault="003A674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3A6742" w:rsidRDefault="003A674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A6742" w:rsidRDefault="003A674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:rsidR="003A6742" w:rsidRDefault="003A674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 от «31» 08   2023 г.</w:t>
            </w:r>
          </w:p>
          <w:p w:rsidR="003A6742" w:rsidRDefault="003A674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117A0" w:rsidRPr="003A6742" w:rsidRDefault="008117A0">
      <w:pPr>
        <w:spacing w:after="0"/>
        <w:ind w:left="120"/>
        <w:rPr>
          <w:lang w:val="ru-RU"/>
        </w:rPr>
      </w:pPr>
    </w:p>
    <w:p w:rsidR="008117A0" w:rsidRPr="003A6742" w:rsidRDefault="008117A0">
      <w:pPr>
        <w:spacing w:after="0"/>
        <w:ind w:left="120"/>
        <w:rPr>
          <w:lang w:val="ru-RU"/>
        </w:rPr>
      </w:pPr>
    </w:p>
    <w:p w:rsidR="008117A0" w:rsidRPr="003A6742" w:rsidRDefault="008117A0">
      <w:pPr>
        <w:spacing w:after="0"/>
        <w:ind w:left="120"/>
        <w:rPr>
          <w:lang w:val="ru-RU"/>
        </w:rPr>
      </w:pPr>
    </w:p>
    <w:p w:rsidR="008117A0" w:rsidRPr="003A6742" w:rsidRDefault="008117A0">
      <w:pPr>
        <w:spacing w:after="0"/>
        <w:ind w:left="120"/>
        <w:rPr>
          <w:lang w:val="ru-RU"/>
        </w:rPr>
      </w:pPr>
    </w:p>
    <w:p w:rsidR="008117A0" w:rsidRPr="003A6742" w:rsidRDefault="008117A0">
      <w:pPr>
        <w:spacing w:after="0"/>
        <w:ind w:left="120"/>
        <w:rPr>
          <w:lang w:val="ru-RU"/>
        </w:rPr>
      </w:pPr>
    </w:p>
    <w:p w:rsidR="008117A0" w:rsidRPr="003A6742" w:rsidRDefault="008F4DB2">
      <w:pPr>
        <w:spacing w:after="0" w:line="408" w:lineRule="auto"/>
        <w:ind w:left="120"/>
        <w:jc w:val="center"/>
        <w:rPr>
          <w:lang w:val="ru-RU"/>
        </w:rPr>
      </w:pPr>
      <w:r w:rsidRPr="003A674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117A0" w:rsidRPr="003A6742" w:rsidRDefault="008F4DB2">
      <w:pPr>
        <w:spacing w:after="0" w:line="408" w:lineRule="auto"/>
        <w:ind w:left="120"/>
        <w:jc w:val="center"/>
        <w:rPr>
          <w:lang w:val="ru-RU"/>
        </w:rPr>
      </w:pPr>
      <w:r w:rsidRPr="003A674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A6742">
        <w:rPr>
          <w:rFonts w:ascii="Times New Roman" w:hAnsi="Times New Roman"/>
          <w:color w:val="000000"/>
          <w:sz w:val="28"/>
          <w:lang w:val="ru-RU"/>
        </w:rPr>
        <w:t xml:space="preserve"> 3459854)</w:t>
      </w:r>
    </w:p>
    <w:p w:rsidR="008117A0" w:rsidRPr="003A6742" w:rsidRDefault="008117A0">
      <w:pPr>
        <w:spacing w:after="0"/>
        <w:ind w:left="120"/>
        <w:jc w:val="center"/>
        <w:rPr>
          <w:lang w:val="ru-RU"/>
        </w:rPr>
      </w:pPr>
    </w:p>
    <w:p w:rsidR="008117A0" w:rsidRPr="003A6742" w:rsidRDefault="008F4DB2">
      <w:pPr>
        <w:spacing w:after="0" w:line="408" w:lineRule="auto"/>
        <w:ind w:left="120"/>
        <w:jc w:val="center"/>
        <w:rPr>
          <w:lang w:val="ru-RU"/>
        </w:rPr>
      </w:pPr>
      <w:r w:rsidRPr="003A6742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8117A0" w:rsidRPr="003A6742" w:rsidRDefault="00FD2DB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 «В» класса</w:t>
      </w:r>
      <w:r w:rsidR="008F4DB2" w:rsidRPr="003A674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17A0" w:rsidRPr="003A6742" w:rsidRDefault="008117A0">
      <w:pPr>
        <w:spacing w:after="0"/>
        <w:ind w:left="120"/>
        <w:jc w:val="center"/>
        <w:rPr>
          <w:lang w:val="ru-RU"/>
        </w:rPr>
      </w:pPr>
    </w:p>
    <w:p w:rsidR="008117A0" w:rsidRPr="003A6742" w:rsidRDefault="008117A0">
      <w:pPr>
        <w:spacing w:after="0"/>
        <w:ind w:left="120"/>
        <w:jc w:val="center"/>
        <w:rPr>
          <w:lang w:val="ru-RU"/>
        </w:rPr>
      </w:pPr>
    </w:p>
    <w:p w:rsidR="008117A0" w:rsidRPr="003A6742" w:rsidRDefault="008117A0">
      <w:pPr>
        <w:spacing w:after="0"/>
        <w:ind w:left="120"/>
        <w:jc w:val="center"/>
        <w:rPr>
          <w:lang w:val="ru-RU"/>
        </w:rPr>
      </w:pPr>
    </w:p>
    <w:p w:rsidR="008117A0" w:rsidRPr="003A6742" w:rsidRDefault="008117A0">
      <w:pPr>
        <w:spacing w:after="0"/>
        <w:ind w:left="120"/>
        <w:jc w:val="center"/>
        <w:rPr>
          <w:lang w:val="ru-RU"/>
        </w:rPr>
      </w:pPr>
    </w:p>
    <w:p w:rsidR="008117A0" w:rsidRPr="003A6742" w:rsidRDefault="008117A0">
      <w:pPr>
        <w:spacing w:after="0"/>
        <w:ind w:left="120"/>
        <w:jc w:val="center"/>
        <w:rPr>
          <w:lang w:val="ru-RU"/>
        </w:rPr>
      </w:pPr>
    </w:p>
    <w:p w:rsidR="008117A0" w:rsidRPr="003A6742" w:rsidRDefault="008117A0">
      <w:pPr>
        <w:spacing w:after="0"/>
        <w:ind w:left="120"/>
        <w:jc w:val="center"/>
        <w:rPr>
          <w:lang w:val="ru-RU"/>
        </w:rPr>
      </w:pPr>
    </w:p>
    <w:p w:rsidR="008117A0" w:rsidRPr="003A6742" w:rsidRDefault="008117A0">
      <w:pPr>
        <w:spacing w:after="0"/>
        <w:ind w:left="120"/>
        <w:jc w:val="center"/>
        <w:rPr>
          <w:lang w:val="ru-RU"/>
        </w:rPr>
      </w:pPr>
    </w:p>
    <w:p w:rsidR="008117A0" w:rsidRPr="003A6742" w:rsidRDefault="008117A0">
      <w:pPr>
        <w:spacing w:after="0"/>
        <w:ind w:left="120"/>
        <w:jc w:val="center"/>
        <w:rPr>
          <w:lang w:val="ru-RU"/>
        </w:rPr>
      </w:pPr>
    </w:p>
    <w:p w:rsidR="008117A0" w:rsidRPr="003A6742" w:rsidRDefault="008117A0">
      <w:pPr>
        <w:spacing w:after="0"/>
        <w:ind w:left="120"/>
        <w:jc w:val="center"/>
        <w:rPr>
          <w:lang w:val="ru-RU"/>
        </w:rPr>
      </w:pPr>
    </w:p>
    <w:p w:rsidR="008117A0" w:rsidRPr="003A6742" w:rsidRDefault="008117A0">
      <w:pPr>
        <w:spacing w:after="0"/>
        <w:ind w:left="120"/>
        <w:jc w:val="center"/>
        <w:rPr>
          <w:lang w:val="ru-RU"/>
        </w:rPr>
      </w:pPr>
    </w:p>
    <w:p w:rsidR="008117A0" w:rsidRPr="003A6742" w:rsidRDefault="00C854A8" w:rsidP="00C854A8">
      <w:pPr>
        <w:spacing w:after="0"/>
        <w:rPr>
          <w:lang w:val="ru-RU"/>
        </w:rPr>
      </w:pPr>
      <w:bookmarkStart w:id="3" w:name="8f40cabc-1e83-4907-ad8f-f4ef8375b8cd"/>
      <w:r>
        <w:rPr>
          <w:lang w:val="ru-RU"/>
        </w:rPr>
        <w:t xml:space="preserve">                                                              </w:t>
      </w:r>
      <w:proofErr w:type="spellStart"/>
      <w:r w:rsidR="008F4DB2" w:rsidRPr="003A6742">
        <w:rPr>
          <w:rFonts w:ascii="Times New Roman" w:hAnsi="Times New Roman"/>
          <w:b/>
          <w:color w:val="000000"/>
          <w:sz w:val="28"/>
          <w:lang w:val="ru-RU"/>
        </w:rPr>
        <w:t>С.Аверьяновка</w:t>
      </w:r>
      <w:bookmarkEnd w:id="3"/>
      <w:proofErr w:type="spellEnd"/>
      <w:r w:rsidR="008F4DB2" w:rsidRPr="003A674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0574bb6-69b4-4b7b-a313-5bac59a2fd6c"/>
      <w:r w:rsidR="008F4DB2" w:rsidRPr="003A6742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8117A0" w:rsidRPr="003A6742" w:rsidRDefault="008117A0">
      <w:pPr>
        <w:rPr>
          <w:lang w:val="ru-RU"/>
        </w:rPr>
        <w:sectPr w:rsidR="008117A0" w:rsidRPr="003A6742">
          <w:pgSz w:w="11906" w:h="16383"/>
          <w:pgMar w:top="1134" w:right="850" w:bottom="1134" w:left="1701" w:header="720" w:footer="720" w:gutter="0"/>
          <w:cols w:space="720"/>
        </w:sectPr>
      </w:pPr>
    </w:p>
    <w:p w:rsidR="008117A0" w:rsidRPr="003A6742" w:rsidRDefault="008F4DB2" w:rsidP="00C854A8">
      <w:pPr>
        <w:spacing w:after="0" w:line="264" w:lineRule="auto"/>
        <w:rPr>
          <w:lang w:val="ru-RU"/>
        </w:rPr>
      </w:pPr>
      <w:bookmarkStart w:id="5" w:name="block-26111997"/>
      <w:bookmarkEnd w:id="0"/>
      <w:r w:rsidRPr="003A674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117A0" w:rsidRPr="003A6742" w:rsidRDefault="008117A0">
      <w:pPr>
        <w:spacing w:after="0" w:line="264" w:lineRule="auto"/>
        <w:ind w:left="120"/>
        <w:rPr>
          <w:lang w:val="ru-RU"/>
        </w:rPr>
      </w:pPr>
    </w:p>
    <w:p w:rsidR="008117A0" w:rsidRPr="003A6742" w:rsidRDefault="008F4DB2">
      <w:pPr>
        <w:spacing w:after="0" w:line="264" w:lineRule="auto"/>
        <w:ind w:firstLine="600"/>
        <w:jc w:val="both"/>
        <w:rPr>
          <w:lang w:val="ru-RU"/>
        </w:rPr>
      </w:pPr>
      <w:r w:rsidRPr="003A6742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8117A0" w:rsidRPr="003A6742" w:rsidRDefault="008F4DB2">
      <w:pPr>
        <w:spacing w:after="0" w:line="264" w:lineRule="auto"/>
        <w:ind w:firstLine="600"/>
        <w:jc w:val="both"/>
        <w:rPr>
          <w:lang w:val="ru-RU"/>
        </w:rPr>
      </w:pPr>
      <w:r w:rsidRPr="003A6742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8117A0" w:rsidRPr="003A6742" w:rsidRDefault="008F4DB2">
      <w:pPr>
        <w:spacing w:after="0" w:line="264" w:lineRule="auto"/>
        <w:ind w:firstLine="600"/>
        <w:jc w:val="both"/>
        <w:rPr>
          <w:lang w:val="ru-RU"/>
        </w:rPr>
      </w:pPr>
      <w:r w:rsidRPr="003A6742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3A674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A6742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117A0" w:rsidRPr="003A6742" w:rsidRDefault="008117A0">
      <w:pPr>
        <w:spacing w:after="0" w:line="264" w:lineRule="auto"/>
        <w:ind w:left="120"/>
        <w:rPr>
          <w:lang w:val="ru-RU"/>
        </w:rPr>
      </w:pPr>
    </w:p>
    <w:p w:rsidR="008117A0" w:rsidRPr="003A6742" w:rsidRDefault="008F4DB2">
      <w:pPr>
        <w:spacing w:after="0" w:line="264" w:lineRule="auto"/>
        <w:ind w:left="120"/>
        <w:rPr>
          <w:lang w:val="ru-RU"/>
        </w:rPr>
      </w:pPr>
      <w:r w:rsidRPr="003A674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8117A0" w:rsidRPr="003A6742" w:rsidRDefault="008117A0">
      <w:pPr>
        <w:spacing w:after="0" w:line="264" w:lineRule="auto"/>
        <w:ind w:left="120"/>
        <w:rPr>
          <w:lang w:val="ru-RU"/>
        </w:rPr>
      </w:pPr>
    </w:p>
    <w:p w:rsidR="008117A0" w:rsidRPr="003A6742" w:rsidRDefault="008F4D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6742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3A6742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3A6742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8117A0" w:rsidRPr="003A6742" w:rsidRDefault="008F4DB2">
      <w:pPr>
        <w:spacing w:after="0" w:line="264" w:lineRule="auto"/>
        <w:ind w:firstLine="600"/>
        <w:jc w:val="both"/>
        <w:rPr>
          <w:lang w:val="ru-RU"/>
        </w:rPr>
      </w:pPr>
      <w:r w:rsidRPr="003A6742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8117A0" w:rsidRPr="003A6742" w:rsidRDefault="008F4D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6742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3A6742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8117A0" w:rsidRPr="003A6742" w:rsidRDefault="008F4DB2">
      <w:pPr>
        <w:spacing w:after="0" w:line="264" w:lineRule="auto"/>
        <w:ind w:left="120"/>
        <w:rPr>
          <w:lang w:val="ru-RU"/>
        </w:rPr>
      </w:pPr>
      <w:r w:rsidRPr="003A674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8117A0" w:rsidRPr="003A6742" w:rsidRDefault="008117A0">
      <w:pPr>
        <w:spacing w:after="0" w:line="264" w:lineRule="auto"/>
        <w:ind w:left="120"/>
        <w:rPr>
          <w:lang w:val="ru-RU"/>
        </w:rPr>
      </w:pPr>
    </w:p>
    <w:p w:rsidR="008117A0" w:rsidRPr="003A6742" w:rsidRDefault="008F4DB2">
      <w:pPr>
        <w:spacing w:after="0" w:line="264" w:lineRule="auto"/>
        <w:ind w:firstLine="600"/>
        <w:jc w:val="both"/>
        <w:rPr>
          <w:lang w:val="ru-RU"/>
        </w:rPr>
      </w:pPr>
      <w:r w:rsidRPr="003A6742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8117A0" w:rsidRPr="003A6742" w:rsidRDefault="008F4D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6742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3A674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A6742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8117A0" w:rsidRPr="003A6742" w:rsidRDefault="008F4DB2">
      <w:pPr>
        <w:spacing w:after="0" w:line="264" w:lineRule="auto"/>
        <w:ind w:firstLine="600"/>
        <w:jc w:val="both"/>
        <w:rPr>
          <w:lang w:val="ru-RU"/>
        </w:rPr>
      </w:pPr>
      <w:r w:rsidRPr="003A6742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8117A0" w:rsidRPr="003A6742" w:rsidRDefault="008F4DB2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A6742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8117A0" w:rsidRPr="003A6742" w:rsidRDefault="008F4DB2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A6742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8117A0" w:rsidRPr="003A6742" w:rsidRDefault="008F4DB2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A6742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8117A0" w:rsidRPr="003A6742" w:rsidRDefault="008F4DB2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A6742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8117A0" w:rsidRPr="003A6742" w:rsidRDefault="008F4DB2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A6742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8117A0" w:rsidRPr="003A6742" w:rsidRDefault="008F4DB2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A6742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8117A0" w:rsidRDefault="008F4DB2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8117A0" w:rsidRPr="003A6742" w:rsidRDefault="008F4DB2">
      <w:pPr>
        <w:spacing w:after="0" w:line="264" w:lineRule="auto"/>
        <w:ind w:firstLine="600"/>
        <w:jc w:val="both"/>
        <w:rPr>
          <w:lang w:val="ru-RU"/>
        </w:rPr>
      </w:pPr>
      <w:r w:rsidRPr="003A6742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8117A0" w:rsidRPr="003A6742" w:rsidRDefault="008F4DB2">
      <w:pPr>
        <w:spacing w:after="0" w:line="264" w:lineRule="auto"/>
        <w:ind w:firstLine="600"/>
        <w:jc w:val="both"/>
        <w:rPr>
          <w:lang w:val="ru-RU"/>
        </w:rPr>
      </w:pPr>
      <w:r w:rsidRPr="003A6742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3A6742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3A6742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3A6742">
        <w:rPr>
          <w:rFonts w:ascii="Times New Roman" w:hAnsi="Times New Roman"/>
          <w:color w:val="FF0000"/>
          <w:sz w:val="28"/>
          <w:lang w:val="ru-RU"/>
        </w:rPr>
        <w:t>.</w:t>
      </w:r>
    </w:p>
    <w:p w:rsidR="008117A0" w:rsidRPr="003A6742" w:rsidRDefault="008F4DB2">
      <w:pPr>
        <w:spacing w:after="0" w:line="264" w:lineRule="auto"/>
        <w:ind w:firstLine="600"/>
        <w:jc w:val="both"/>
        <w:rPr>
          <w:lang w:val="ru-RU"/>
        </w:rPr>
      </w:pPr>
      <w:r w:rsidRPr="003A6742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3A6742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A6742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8117A0" w:rsidRPr="003A6742" w:rsidRDefault="008F4DB2">
      <w:pPr>
        <w:spacing w:after="0" w:line="264" w:lineRule="auto"/>
        <w:ind w:firstLine="600"/>
        <w:jc w:val="both"/>
        <w:rPr>
          <w:lang w:val="ru-RU"/>
        </w:rPr>
      </w:pPr>
      <w:r w:rsidRPr="003A6742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3A674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A6742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117A0" w:rsidRPr="003A6742" w:rsidRDefault="008F4DB2">
      <w:pPr>
        <w:spacing w:after="0" w:line="264" w:lineRule="auto"/>
        <w:ind w:left="120"/>
        <w:rPr>
          <w:lang w:val="ru-RU"/>
        </w:rPr>
      </w:pPr>
      <w:r w:rsidRPr="003A674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8117A0" w:rsidRPr="003A6742" w:rsidRDefault="008117A0">
      <w:pPr>
        <w:spacing w:after="0" w:line="264" w:lineRule="auto"/>
        <w:ind w:left="120"/>
        <w:rPr>
          <w:lang w:val="ru-RU"/>
        </w:rPr>
      </w:pPr>
    </w:p>
    <w:p w:rsidR="008117A0" w:rsidRPr="003A6742" w:rsidRDefault="008F4DB2">
      <w:pPr>
        <w:spacing w:after="0" w:line="264" w:lineRule="auto"/>
        <w:ind w:firstLine="600"/>
        <w:jc w:val="both"/>
        <w:rPr>
          <w:lang w:val="ru-RU"/>
        </w:rPr>
      </w:pPr>
      <w:r w:rsidRPr="003A6742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8117A0" w:rsidRPr="003A6742" w:rsidRDefault="008F4DB2">
      <w:pPr>
        <w:spacing w:after="0" w:line="264" w:lineRule="auto"/>
        <w:ind w:firstLine="600"/>
        <w:jc w:val="both"/>
        <w:rPr>
          <w:lang w:val="ru-RU"/>
        </w:rPr>
      </w:pPr>
      <w:r w:rsidRPr="003A6742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132 часа (из них </w:t>
      </w:r>
      <w:bookmarkStart w:id="6" w:name="8184041c-500f-4898-8c17-3f7c192d7a9a"/>
      <w:r w:rsidRPr="003A6742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6"/>
      <w:r w:rsidRPr="003A6742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8117A0" w:rsidRPr="003A6742" w:rsidRDefault="008117A0">
      <w:pPr>
        <w:rPr>
          <w:lang w:val="ru-RU"/>
        </w:rPr>
        <w:sectPr w:rsidR="008117A0" w:rsidRPr="003A6742">
          <w:pgSz w:w="11906" w:h="16383"/>
          <w:pgMar w:top="1134" w:right="850" w:bottom="1134" w:left="1701" w:header="720" w:footer="720" w:gutter="0"/>
          <w:cols w:space="720"/>
        </w:sectPr>
      </w:pPr>
    </w:p>
    <w:p w:rsidR="008117A0" w:rsidRPr="003A6742" w:rsidRDefault="008F4DB2">
      <w:pPr>
        <w:spacing w:after="0" w:line="264" w:lineRule="auto"/>
        <w:ind w:left="120"/>
        <w:jc w:val="both"/>
        <w:rPr>
          <w:lang w:val="ru-RU"/>
        </w:rPr>
      </w:pPr>
      <w:bookmarkStart w:id="7" w:name="block-26111995"/>
      <w:bookmarkEnd w:id="5"/>
      <w:r w:rsidRPr="003A6742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117A0" w:rsidRPr="003A6742" w:rsidRDefault="008117A0">
      <w:pPr>
        <w:spacing w:after="0" w:line="264" w:lineRule="auto"/>
        <w:ind w:left="120"/>
        <w:jc w:val="both"/>
        <w:rPr>
          <w:lang w:val="ru-RU"/>
        </w:rPr>
      </w:pPr>
    </w:p>
    <w:p w:rsidR="008117A0" w:rsidRPr="003A6742" w:rsidRDefault="008F4DB2">
      <w:pPr>
        <w:spacing w:after="0" w:line="264" w:lineRule="auto"/>
        <w:ind w:firstLine="600"/>
        <w:jc w:val="both"/>
        <w:rPr>
          <w:lang w:val="ru-RU"/>
        </w:rPr>
      </w:pPr>
      <w:r w:rsidRPr="003A6742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8117A0" w:rsidRPr="003A6742" w:rsidRDefault="008F4DB2">
      <w:pPr>
        <w:spacing w:after="0" w:line="264" w:lineRule="auto"/>
        <w:ind w:firstLine="600"/>
        <w:jc w:val="both"/>
        <w:rPr>
          <w:lang w:val="ru-RU"/>
        </w:rPr>
      </w:pPr>
      <w:r w:rsidRPr="003A6742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8" w:name="_ftnref1"/>
      <w:r w:rsidR="001C346B">
        <w:fldChar w:fldCharType="begin"/>
      </w:r>
      <w:r w:rsidR="008117A0">
        <w:instrText>HYPERLINK</w:instrText>
      </w:r>
      <w:r w:rsidR="008117A0" w:rsidRPr="003A6742">
        <w:rPr>
          <w:lang w:val="ru-RU"/>
        </w:rPr>
        <w:instrText xml:space="preserve"> \</w:instrText>
      </w:r>
      <w:r w:rsidR="008117A0">
        <w:instrText>l</w:instrText>
      </w:r>
      <w:r w:rsidR="008117A0" w:rsidRPr="003A6742">
        <w:rPr>
          <w:lang w:val="ru-RU"/>
        </w:rPr>
        <w:instrText xml:space="preserve"> "_</w:instrText>
      </w:r>
      <w:r w:rsidR="008117A0">
        <w:instrText>ftn</w:instrText>
      </w:r>
      <w:r w:rsidR="008117A0" w:rsidRPr="003A6742">
        <w:rPr>
          <w:lang w:val="ru-RU"/>
        </w:rPr>
        <w:instrText>1" \</w:instrText>
      </w:r>
      <w:r w:rsidR="008117A0">
        <w:instrText>h</w:instrText>
      </w:r>
      <w:r w:rsidR="001C346B">
        <w:fldChar w:fldCharType="separate"/>
      </w:r>
      <w:r w:rsidRPr="003A6742">
        <w:rPr>
          <w:rFonts w:ascii="Times New Roman" w:hAnsi="Times New Roman"/>
          <w:b/>
          <w:color w:val="0000FF"/>
          <w:sz w:val="24"/>
          <w:lang w:val="ru-RU"/>
        </w:rPr>
        <w:t>[1]</w:t>
      </w:r>
      <w:r w:rsidR="001C346B">
        <w:fldChar w:fldCharType="end"/>
      </w:r>
      <w:bookmarkEnd w:id="8"/>
    </w:p>
    <w:p w:rsidR="008117A0" w:rsidRPr="003A6742" w:rsidRDefault="008F4DB2">
      <w:pPr>
        <w:spacing w:after="0" w:line="264" w:lineRule="auto"/>
        <w:ind w:firstLine="600"/>
        <w:jc w:val="both"/>
        <w:rPr>
          <w:lang w:val="ru-RU"/>
        </w:rPr>
      </w:pPr>
      <w:r w:rsidRPr="003A674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8117A0" w:rsidRPr="00AB3CEE" w:rsidRDefault="008F4DB2">
      <w:pPr>
        <w:spacing w:after="0" w:line="264" w:lineRule="auto"/>
        <w:ind w:firstLine="600"/>
        <w:jc w:val="both"/>
        <w:rPr>
          <w:lang w:val="ru-RU"/>
        </w:rPr>
      </w:pPr>
      <w:r w:rsidRPr="003A6742">
        <w:rPr>
          <w:rFonts w:ascii="Times New Roman" w:hAnsi="Times New Roman"/>
          <w:color w:val="000000"/>
          <w:sz w:val="28"/>
          <w:lang w:val="ru-RU"/>
        </w:rPr>
        <w:t xml:space="preserve">Составление небольших рассказов на основе собственных игр, занятий. </w:t>
      </w:r>
      <w:r w:rsidRPr="00AB3CEE">
        <w:rPr>
          <w:rFonts w:ascii="Times New Roman" w:hAnsi="Times New Roman"/>
          <w:color w:val="000000"/>
          <w:sz w:val="28"/>
          <w:lang w:val="ru-RU"/>
        </w:rPr>
        <w:t>Участие в диалоге. Понимание текста при его прослушивании и при самостоятельном чтении вслух.</w:t>
      </w:r>
    </w:p>
    <w:p w:rsidR="008117A0" w:rsidRPr="00AB3CEE" w:rsidRDefault="008F4DB2">
      <w:pPr>
        <w:spacing w:after="0" w:line="264" w:lineRule="auto"/>
        <w:ind w:firstLine="600"/>
        <w:jc w:val="both"/>
        <w:rPr>
          <w:lang w:val="ru-RU"/>
        </w:rPr>
      </w:pPr>
      <w:r w:rsidRPr="00AB3CEE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8117A0" w:rsidRPr="00AB3CEE" w:rsidRDefault="008F4DB2">
      <w:pPr>
        <w:spacing w:after="0" w:line="264" w:lineRule="auto"/>
        <w:ind w:firstLine="600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8117A0" w:rsidRPr="00AB3CEE" w:rsidRDefault="008F4DB2">
      <w:pPr>
        <w:spacing w:after="0" w:line="264" w:lineRule="auto"/>
        <w:ind w:firstLine="600"/>
        <w:jc w:val="both"/>
        <w:rPr>
          <w:lang w:val="ru-RU"/>
        </w:rPr>
      </w:pPr>
      <w:r w:rsidRPr="00AB3CEE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8117A0" w:rsidRPr="00AB3CEE" w:rsidRDefault="008F4DB2">
      <w:pPr>
        <w:spacing w:after="0" w:line="264" w:lineRule="auto"/>
        <w:ind w:firstLine="600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8117A0" w:rsidRPr="00AB3CEE" w:rsidRDefault="008F4DB2">
      <w:pPr>
        <w:spacing w:after="0" w:line="264" w:lineRule="auto"/>
        <w:ind w:firstLine="600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8117A0" w:rsidRPr="00AB3CEE" w:rsidRDefault="008F4DB2">
      <w:pPr>
        <w:spacing w:after="0" w:line="264" w:lineRule="auto"/>
        <w:ind w:firstLine="600"/>
        <w:jc w:val="both"/>
        <w:rPr>
          <w:lang w:val="ru-RU"/>
        </w:rPr>
      </w:pPr>
      <w:r w:rsidRPr="00AB3CEE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8117A0" w:rsidRPr="00AB3CEE" w:rsidRDefault="008F4DB2">
      <w:pPr>
        <w:spacing w:after="0" w:line="264" w:lineRule="auto"/>
        <w:ind w:firstLine="600"/>
        <w:jc w:val="both"/>
        <w:rPr>
          <w:lang w:val="ru-RU"/>
        </w:rPr>
      </w:pPr>
      <w:r w:rsidRPr="00AB3CEE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AB3CEE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AB3CEE">
        <w:rPr>
          <w:rFonts w:ascii="Times New Roman" w:hAnsi="Times New Roman"/>
          <w:color w:val="000000"/>
          <w:sz w:val="28"/>
          <w:lang w:val="ru-RU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8117A0" w:rsidRPr="00AB3CEE" w:rsidRDefault="008F4DB2">
      <w:pPr>
        <w:spacing w:after="0" w:line="264" w:lineRule="auto"/>
        <w:ind w:firstLine="600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AB3CEE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AB3CEE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</w:t>
      </w:r>
      <w:bookmarkStart w:id="9" w:name="192040c8-9be0-4bcc-9f47-45c543c4cd5f"/>
      <w:r w:rsidRPr="00AB3CEE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9"/>
      <w:r w:rsidRPr="00AB3C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17A0" w:rsidRPr="00AB3CEE" w:rsidRDefault="008F4DB2">
      <w:pPr>
        <w:spacing w:after="0" w:line="264" w:lineRule="auto"/>
        <w:ind w:firstLine="600"/>
        <w:jc w:val="both"/>
        <w:rPr>
          <w:lang w:val="ru-RU"/>
        </w:rPr>
      </w:pPr>
      <w:r w:rsidRPr="00AB3CEE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AB3CEE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AB3C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AB3CEE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AB3CEE">
        <w:rPr>
          <w:rFonts w:ascii="Times New Roman" w:hAnsi="Times New Roman"/>
          <w:color w:val="000000"/>
          <w:sz w:val="28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8117A0" w:rsidRPr="00AB3CEE" w:rsidRDefault="008F4DB2">
      <w:pPr>
        <w:spacing w:after="0" w:line="264" w:lineRule="auto"/>
        <w:ind w:firstLine="600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8117A0" w:rsidRPr="00AB3CEE" w:rsidRDefault="008F4DB2">
      <w:pPr>
        <w:spacing w:after="0" w:line="264" w:lineRule="auto"/>
        <w:ind w:firstLine="600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 w:rsidRPr="00AB3CEE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AB3CEE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</w:t>
      </w:r>
      <w:bookmarkStart w:id="10" w:name="fea8cf03-c8e1-4ed3-94a3-40e6561a8359"/>
      <w:r w:rsidRPr="00AB3CEE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0"/>
    </w:p>
    <w:p w:rsidR="008117A0" w:rsidRPr="00AB3CEE" w:rsidRDefault="008F4DB2">
      <w:pPr>
        <w:spacing w:after="0" w:line="264" w:lineRule="auto"/>
        <w:ind w:firstLine="600"/>
        <w:jc w:val="both"/>
        <w:rPr>
          <w:lang w:val="ru-RU"/>
        </w:rPr>
      </w:pPr>
      <w:r w:rsidRPr="00AB3CEE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AB3CEE">
        <w:rPr>
          <w:rFonts w:ascii="Times New Roman" w:hAnsi="Times New Roman"/>
          <w:color w:val="000000"/>
          <w:sz w:val="28"/>
          <w:lang w:val="ru-RU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AB3CEE">
        <w:rPr>
          <w:rFonts w:ascii="Times New Roman" w:hAnsi="Times New Roman"/>
          <w:color w:val="000000"/>
          <w:sz w:val="28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AB3CEE">
        <w:rPr>
          <w:rFonts w:ascii="Times New Roman" w:hAnsi="Times New Roman"/>
          <w:color w:val="000000"/>
          <w:sz w:val="28"/>
          <w:lang w:val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8117A0" w:rsidRPr="00AB3CEE" w:rsidRDefault="008F4DB2">
      <w:pPr>
        <w:spacing w:after="0" w:line="264" w:lineRule="auto"/>
        <w:ind w:firstLine="600"/>
        <w:jc w:val="both"/>
        <w:rPr>
          <w:lang w:val="ru-RU"/>
        </w:rPr>
      </w:pPr>
      <w:r w:rsidRPr="00AB3CEE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AB3CEE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</w:t>
      </w:r>
      <w:proofErr w:type="gramStart"/>
      <w:r w:rsidRPr="00AB3CEE">
        <w:rPr>
          <w:rFonts w:ascii="Times New Roman" w:hAnsi="Times New Roman"/>
          <w:color w:val="000000"/>
          <w:sz w:val="28"/>
          <w:lang w:val="ru-RU"/>
        </w:rPr>
        <w:t xml:space="preserve">Многообразие малых жанров устного народного творчества: </w:t>
      </w:r>
      <w:proofErr w:type="spellStart"/>
      <w:r w:rsidRPr="00AB3CEE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AB3CEE">
        <w:rPr>
          <w:rFonts w:ascii="Times New Roman" w:hAnsi="Times New Roman"/>
          <w:color w:val="000000"/>
          <w:sz w:val="28"/>
          <w:lang w:val="ru-RU"/>
        </w:rPr>
        <w:t>, загадка, пословица, их назначение (веселить, потешать, играть, поучать).</w:t>
      </w:r>
      <w:proofErr w:type="gramEnd"/>
      <w:r w:rsidRPr="00AB3CEE">
        <w:rPr>
          <w:rFonts w:ascii="Times New Roman" w:hAnsi="Times New Roman"/>
          <w:color w:val="000000"/>
          <w:sz w:val="28"/>
          <w:lang w:val="ru-RU"/>
        </w:rPr>
        <w:t xml:space="preserve"> Особенности разных малых фольклорных жанров. </w:t>
      </w:r>
      <w:proofErr w:type="spellStart"/>
      <w:r w:rsidRPr="00AB3CEE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AB3CEE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8117A0" w:rsidRPr="00AB3CEE" w:rsidRDefault="008F4DB2">
      <w:pPr>
        <w:spacing w:after="0" w:line="264" w:lineRule="auto"/>
        <w:ind w:firstLine="600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AB3CEE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AB3CEE"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:rsidR="008117A0" w:rsidRPr="00C854A8" w:rsidRDefault="008F4DB2">
      <w:pPr>
        <w:spacing w:after="0" w:line="264" w:lineRule="auto"/>
        <w:ind w:firstLine="600"/>
        <w:jc w:val="both"/>
        <w:rPr>
          <w:lang w:val="ru-RU"/>
        </w:rPr>
      </w:pPr>
      <w:r w:rsidRPr="00AB3CEE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AB3CEE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</w:t>
      </w:r>
      <w:r w:rsidRPr="00C854A8">
        <w:rPr>
          <w:rFonts w:ascii="Times New Roman" w:hAnsi="Times New Roman"/>
          <w:color w:val="000000"/>
          <w:sz w:val="28"/>
          <w:lang w:val="ru-RU"/>
        </w:rPr>
        <w:t>Осознание нравственно-этических понятий: любовь и забота о животных.</w:t>
      </w:r>
    </w:p>
    <w:p w:rsidR="008117A0" w:rsidRPr="00AB3CEE" w:rsidRDefault="008F4DB2">
      <w:pPr>
        <w:spacing w:after="0" w:line="264" w:lineRule="auto"/>
        <w:ind w:firstLine="600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В.В. Бианки «Лис и Мышонок», Е.И. </w:t>
      </w:r>
      <w:proofErr w:type="spellStart"/>
      <w:r w:rsidRPr="00AB3CEE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AB3CEE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</w:t>
      </w:r>
      <w:bookmarkStart w:id="11" w:name="fce98a40-ae0b-4d2c-875d-505cf2d5a21d"/>
      <w:r w:rsidRPr="00AB3CEE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11"/>
    </w:p>
    <w:p w:rsidR="008117A0" w:rsidRPr="00AB3CEE" w:rsidRDefault="008F4DB2">
      <w:pPr>
        <w:spacing w:after="0" w:line="264" w:lineRule="auto"/>
        <w:ind w:firstLine="600"/>
        <w:jc w:val="both"/>
        <w:rPr>
          <w:lang w:val="ru-RU"/>
        </w:rPr>
      </w:pPr>
      <w:r w:rsidRPr="00AB3CEE">
        <w:rPr>
          <w:rFonts w:ascii="Times New Roman" w:hAnsi="Times New Roman"/>
          <w:i/>
          <w:color w:val="000000"/>
          <w:sz w:val="28"/>
          <w:lang w:val="ru-RU"/>
        </w:rPr>
        <w:t>Произведения о маме.</w:t>
      </w:r>
      <w:r w:rsidRPr="00AB3CEE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AB3CEE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AB3CEE">
        <w:rPr>
          <w:rFonts w:ascii="Times New Roman" w:hAnsi="Times New Roman"/>
          <w:color w:val="000000"/>
          <w:sz w:val="28"/>
          <w:lang w:val="ru-RU"/>
        </w:rPr>
        <w:t xml:space="preserve">, А. В. Митяева </w:t>
      </w:r>
      <w:bookmarkStart w:id="12" w:name="a3da6f91-f80f-4d4a-8e62-998ba5c8e117"/>
      <w:r w:rsidRPr="00AB3CEE">
        <w:rPr>
          <w:rFonts w:ascii="Times New Roman" w:hAnsi="Times New Roman"/>
          <w:color w:val="000000"/>
          <w:sz w:val="28"/>
          <w:lang w:val="ru-RU"/>
        </w:rPr>
        <w:t>и др.</w:t>
      </w:r>
      <w:bookmarkEnd w:id="12"/>
      <w:r w:rsidRPr="00AB3CEE">
        <w:rPr>
          <w:rFonts w:ascii="Times New Roman" w:hAnsi="Times New Roman"/>
          <w:color w:val="000000"/>
          <w:sz w:val="28"/>
          <w:lang w:val="ru-RU"/>
        </w:rPr>
        <w:t xml:space="preserve">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AB3CEE">
        <w:rPr>
          <w:rFonts w:ascii="Times New Roman" w:hAnsi="Times New Roman"/>
          <w:color w:val="000000"/>
          <w:sz w:val="28"/>
          <w:lang w:val="ru-RU"/>
        </w:rPr>
        <w:t>близким</w:t>
      </w:r>
      <w:proofErr w:type="gramEnd"/>
      <w:r w:rsidRPr="00AB3CEE">
        <w:rPr>
          <w:rFonts w:ascii="Times New Roman" w:hAnsi="Times New Roman"/>
          <w:color w:val="000000"/>
          <w:sz w:val="28"/>
          <w:lang w:val="ru-RU"/>
        </w:rPr>
        <w:t>), проявление любви и заботы о родных людях.</w:t>
      </w:r>
    </w:p>
    <w:p w:rsidR="008117A0" w:rsidRPr="00AB3CEE" w:rsidRDefault="008F4DB2">
      <w:pPr>
        <w:spacing w:after="0" w:line="264" w:lineRule="auto"/>
        <w:ind w:firstLine="600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AB3CEE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AB3CEE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</w:t>
      </w:r>
      <w:bookmarkStart w:id="13" w:name="e4e52ce4-82f6-450f-a8ef-39f9bea95300"/>
      <w:r w:rsidRPr="00AB3CEE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3"/>
    </w:p>
    <w:p w:rsidR="008117A0" w:rsidRPr="00AB3CEE" w:rsidRDefault="008F4DB2">
      <w:pPr>
        <w:spacing w:after="0" w:line="264" w:lineRule="auto"/>
        <w:ind w:firstLine="600"/>
        <w:jc w:val="both"/>
        <w:rPr>
          <w:lang w:val="ru-RU"/>
        </w:rPr>
      </w:pPr>
      <w:r w:rsidRPr="00AB3CEE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AB3CEE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AB3CEE">
        <w:rPr>
          <w:rFonts w:ascii="Times New Roman" w:hAnsi="Times New Roman"/>
          <w:color w:val="000000"/>
          <w:sz w:val="28"/>
          <w:lang w:val="ru-RU"/>
        </w:rPr>
        <w:t>необычными</w:t>
      </w:r>
      <w:proofErr w:type="gramEnd"/>
      <w:r w:rsidRPr="00AB3CEE">
        <w:rPr>
          <w:rFonts w:ascii="Times New Roman" w:hAnsi="Times New Roman"/>
          <w:color w:val="000000"/>
          <w:sz w:val="28"/>
          <w:lang w:val="ru-RU"/>
        </w:rPr>
        <w:t>, сказочными, фантастическими.</w:t>
      </w:r>
    </w:p>
    <w:p w:rsidR="008117A0" w:rsidRPr="00AB3CEE" w:rsidRDefault="008F4DB2">
      <w:pPr>
        <w:spacing w:after="0" w:line="264" w:lineRule="auto"/>
        <w:ind w:firstLine="600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AB3CEE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AB3CEE"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 w:rsidRPr="00AB3CEE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AB3CEE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AB3CEE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AB3CEE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AB3CEE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AB3CEE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bookmarkStart w:id="14" w:name="1276de16-2d11-43d3-bead-a64a93ae8cc5"/>
      <w:r w:rsidRPr="00AB3CEE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4"/>
    </w:p>
    <w:p w:rsidR="008117A0" w:rsidRPr="00AB3CEE" w:rsidRDefault="008F4DB2">
      <w:pPr>
        <w:spacing w:after="0" w:line="264" w:lineRule="auto"/>
        <w:ind w:firstLine="600"/>
        <w:jc w:val="both"/>
        <w:rPr>
          <w:lang w:val="ru-RU"/>
        </w:rPr>
      </w:pPr>
      <w:r w:rsidRPr="00AB3CEE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AB3CEE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8117A0" w:rsidRPr="00AB3CEE" w:rsidRDefault="008F4DB2">
      <w:pPr>
        <w:spacing w:after="0" w:line="264" w:lineRule="auto"/>
        <w:ind w:firstLine="600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117A0" w:rsidRPr="00AB3CEE" w:rsidRDefault="008F4DB2">
      <w:pPr>
        <w:spacing w:after="0" w:line="264" w:lineRule="auto"/>
        <w:ind w:firstLine="600"/>
        <w:jc w:val="both"/>
        <w:rPr>
          <w:lang w:val="ru-RU"/>
        </w:rPr>
      </w:pPr>
      <w:r w:rsidRPr="00AB3CEE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AB3CE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8117A0" w:rsidRPr="00AB3CEE" w:rsidRDefault="008F4D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8117A0" w:rsidRPr="00AB3CEE" w:rsidRDefault="008F4D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8117A0" w:rsidRPr="00AB3CEE" w:rsidRDefault="008F4D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AB3CEE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8117A0" w:rsidRPr="00AB3CEE" w:rsidRDefault="008F4D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8117A0" w:rsidRPr="00AB3CEE" w:rsidRDefault="008F4D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8117A0" w:rsidRPr="00AB3CEE" w:rsidRDefault="008F4DB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8117A0" w:rsidRPr="00AB3CEE" w:rsidRDefault="008F4DB2">
      <w:pPr>
        <w:spacing w:after="0" w:line="264" w:lineRule="auto"/>
        <w:ind w:firstLine="600"/>
        <w:jc w:val="both"/>
        <w:rPr>
          <w:lang w:val="ru-RU"/>
        </w:rPr>
      </w:pPr>
      <w:r w:rsidRPr="00AB3CEE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AB3CE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8117A0" w:rsidRPr="00AB3CEE" w:rsidRDefault="008F4D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понимать, что те</w:t>
      </w:r>
      <w:proofErr w:type="gramStart"/>
      <w:r w:rsidRPr="00AB3CEE">
        <w:rPr>
          <w:rFonts w:ascii="Times New Roman" w:hAnsi="Times New Roman"/>
          <w:color w:val="000000"/>
          <w:sz w:val="28"/>
          <w:lang w:val="ru-RU"/>
        </w:rPr>
        <w:t>кст пр</w:t>
      </w:r>
      <w:proofErr w:type="gramEnd"/>
      <w:r w:rsidRPr="00AB3CEE">
        <w:rPr>
          <w:rFonts w:ascii="Times New Roman" w:hAnsi="Times New Roman"/>
          <w:color w:val="000000"/>
          <w:sz w:val="28"/>
          <w:lang w:val="ru-RU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8117A0" w:rsidRPr="00AB3CEE" w:rsidRDefault="008F4DB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8117A0" w:rsidRPr="00AB3CEE" w:rsidRDefault="008F4DB2">
      <w:pPr>
        <w:spacing w:after="0" w:line="264" w:lineRule="auto"/>
        <w:ind w:firstLine="600"/>
        <w:jc w:val="both"/>
        <w:rPr>
          <w:lang w:val="ru-RU"/>
        </w:rPr>
      </w:pPr>
      <w:r w:rsidRPr="00AB3CEE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AB3CEE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8117A0" w:rsidRPr="00AB3CEE" w:rsidRDefault="008F4D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8117A0" w:rsidRPr="00AB3CEE" w:rsidRDefault="008F4D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AB3CEE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AB3CEE">
        <w:rPr>
          <w:rFonts w:ascii="Times New Roman" w:hAnsi="Times New Roman"/>
          <w:color w:val="000000"/>
          <w:sz w:val="28"/>
          <w:lang w:val="ru-RU"/>
        </w:rPr>
        <w:t xml:space="preserve"> к обсуждаемой проблеме;</w:t>
      </w:r>
    </w:p>
    <w:p w:rsidR="008117A0" w:rsidRPr="00AB3CEE" w:rsidRDefault="008F4D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8117A0" w:rsidRPr="00AB3CEE" w:rsidRDefault="008F4D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</w:t>
      </w:r>
    </w:p>
    <w:p w:rsidR="008117A0" w:rsidRPr="00AB3CEE" w:rsidRDefault="008F4DB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8117A0" w:rsidRPr="00AB3CEE" w:rsidRDefault="008F4DB2">
      <w:pPr>
        <w:spacing w:after="0" w:line="264" w:lineRule="auto"/>
        <w:ind w:firstLine="600"/>
        <w:jc w:val="both"/>
        <w:rPr>
          <w:lang w:val="ru-RU"/>
        </w:rPr>
      </w:pPr>
      <w:r w:rsidRPr="00AB3CEE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AB3CEE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8117A0" w:rsidRPr="00AB3CEE" w:rsidRDefault="008F4D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8117A0" w:rsidRPr="00AB3CEE" w:rsidRDefault="008F4D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8117A0" w:rsidRPr="00AB3CEE" w:rsidRDefault="008F4DB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8117A0" w:rsidRPr="00AB3CEE" w:rsidRDefault="008F4DB2">
      <w:pPr>
        <w:spacing w:after="0" w:line="264" w:lineRule="auto"/>
        <w:ind w:firstLine="600"/>
        <w:jc w:val="both"/>
        <w:rPr>
          <w:lang w:val="ru-RU"/>
        </w:rPr>
      </w:pPr>
      <w:r w:rsidRPr="00AB3CEE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AB3CEE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8117A0" w:rsidRPr="00AB3CEE" w:rsidRDefault="008F4D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8117A0" w:rsidRPr="00AB3CEE" w:rsidRDefault="008F4DB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8117A0" w:rsidRPr="00AB3CEE" w:rsidRDefault="008117A0">
      <w:pPr>
        <w:spacing w:after="0" w:line="264" w:lineRule="auto"/>
        <w:ind w:left="120"/>
        <w:jc w:val="both"/>
        <w:rPr>
          <w:lang w:val="ru-RU"/>
        </w:rPr>
      </w:pPr>
    </w:p>
    <w:p w:rsidR="008117A0" w:rsidRPr="00AB3CEE" w:rsidRDefault="008117A0">
      <w:pPr>
        <w:rPr>
          <w:lang w:val="ru-RU"/>
        </w:rPr>
        <w:sectPr w:rsidR="008117A0" w:rsidRPr="00AB3CEE">
          <w:pgSz w:w="11906" w:h="16383"/>
          <w:pgMar w:top="1134" w:right="850" w:bottom="1134" w:left="1701" w:header="720" w:footer="720" w:gutter="0"/>
          <w:cols w:space="720"/>
        </w:sectPr>
      </w:pPr>
    </w:p>
    <w:p w:rsidR="008117A0" w:rsidRPr="00AB3CEE" w:rsidRDefault="008F4DB2">
      <w:pPr>
        <w:spacing w:after="0" w:line="264" w:lineRule="auto"/>
        <w:ind w:left="120"/>
        <w:jc w:val="both"/>
        <w:rPr>
          <w:lang w:val="ru-RU"/>
        </w:rPr>
      </w:pPr>
      <w:bookmarkStart w:id="15" w:name="block-26111999"/>
      <w:bookmarkEnd w:id="7"/>
      <w:r w:rsidRPr="00AB3CEE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AB3CEE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AB3CEE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8117A0" w:rsidRPr="00AB3CEE" w:rsidRDefault="008117A0">
      <w:pPr>
        <w:spacing w:after="0" w:line="264" w:lineRule="auto"/>
        <w:ind w:left="120"/>
        <w:jc w:val="both"/>
        <w:rPr>
          <w:lang w:val="ru-RU"/>
        </w:rPr>
      </w:pPr>
    </w:p>
    <w:p w:rsidR="008117A0" w:rsidRPr="00AB3CEE" w:rsidRDefault="008F4DB2">
      <w:pPr>
        <w:spacing w:after="0" w:line="264" w:lineRule="auto"/>
        <w:ind w:firstLine="600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AB3CE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B3CEE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AB3CE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AB3CEE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8117A0" w:rsidRPr="00AB3CEE" w:rsidRDefault="008117A0">
      <w:pPr>
        <w:spacing w:after="0" w:line="264" w:lineRule="auto"/>
        <w:ind w:left="120"/>
        <w:jc w:val="both"/>
        <w:rPr>
          <w:lang w:val="ru-RU"/>
        </w:rPr>
      </w:pPr>
    </w:p>
    <w:p w:rsidR="008117A0" w:rsidRPr="00AB3CEE" w:rsidRDefault="008F4DB2">
      <w:pPr>
        <w:spacing w:after="0" w:line="264" w:lineRule="auto"/>
        <w:ind w:left="120"/>
        <w:jc w:val="both"/>
        <w:rPr>
          <w:lang w:val="ru-RU"/>
        </w:rPr>
      </w:pPr>
      <w:r w:rsidRPr="00AB3CE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117A0" w:rsidRPr="00AB3CEE" w:rsidRDefault="008117A0">
      <w:pPr>
        <w:spacing w:after="0" w:line="264" w:lineRule="auto"/>
        <w:ind w:left="120"/>
        <w:jc w:val="both"/>
        <w:rPr>
          <w:lang w:val="ru-RU"/>
        </w:rPr>
      </w:pPr>
    </w:p>
    <w:p w:rsidR="008117A0" w:rsidRPr="00AB3CEE" w:rsidRDefault="008F4DB2">
      <w:pPr>
        <w:spacing w:after="0" w:line="264" w:lineRule="auto"/>
        <w:ind w:firstLine="600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8117A0" w:rsidRDefault="008F4DB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117A0" w:rsidRPr="00AB3CEE" w:rsidRDefault="008F4DB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8117A0" w:rsidRPr="00AB3CEE" w:rsidRDefault="008F4DB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8117A0" w:rsidRPr="00AB3CEE" w:rsidRDefault="008F4DB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8117A0" w:rsidRDefault="008F4DB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117A0" w:rsidRPr="00AB3CEE" w:rsidRDefault="008F4DB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8117A0" w:rsidRPr="00AB3CEE" w:rsidRDefault="008F4DB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8117A0" w:rsidRPr="00AB3CEE" w:rsidRDefault="008F4DB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8117A0" w:rsidRPr="00AB3CEE" w:rsidRDefault="008F4DB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8117A0" w:rsidRDefault="008F4DB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117A0" w:rsidRPr="00AB3CEE" w:rsidRDefault="008F4DB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8117A0" w:rsidRPr="00AB3CEE" w:rsidRDefault="008F4DB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8117A0" w:rsidRPr="00AB3CEE" w:rsidRDefault="008F4DB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8117A0" w:rsidRDefault="008F4DB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117A0" w:rsidRPr="00AB3CEE" w:rsidRDefault="008F4DB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8117A0" w:rsidRDefault="008F4DB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117A0" w:rsidRPr="00AB3CEE" w:rsidRDefault="008F4DB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8117A0" w:rsidRPr="00AB3CEE" w:rsidRDefault="008F4DB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8117A0" w:rsidRDefault="008F4DB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117A0" w:rsidRPr="00AB3CEE" w:rsidRDefault="008F4DB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8117A0" w:rsidRPr="00AB3CEE" w:rsidRDefault="008F4DB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8117A0" w:rsidRPr="00AB3CEE" w:rsidRDefault="008F4DB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AB3CEE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8117A0" w:rsidRPr="00AB3CEE" w:rsidRDefault="008117A0">
      <w:pPr>
        <w:spacing w:after="0" w:line="264" w:lineRule="auto"/>
        <w:ind w:left="120"/>
        <w:jc w:val="both"/>
        <w:rPr>
          <w:lang w:val="ru-RU"/>
        </w:rPr>
      </w:pPr>
    </w:p>
    <w:p w:rsidR="008117A0" w:rsidRPr="00AB3CEE" w:rsidRDefault="008F4DB2">
      <w:pPr>
        <w:spacing w:after="0" w:line="264" w:lineRule="auto"/>
        <w:ind w:left="120"/>
        <w:jc w:val="both"/>
        <w:rPr>
          <w:lang w:val="ru-RU"/>
        </w:rPr>
      </w:pPr>
      <w:r w:rsidRPr="00AB3CE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117A0" w:rsidRPr="00AB3CEE" w:rsidRDefault="008117A0">
      <w:pPr>
        <w:spacing w:after="0" w:line="264" w:lineRule="auto"/>
        <w:ind w:left="120"/>
        <w:jc w:val="both"/>
        <w:rPr>
          <w:lang w:val="ru-RU"/>
        </w:rPr>
      </w:pPr>
    </w:p>
    <w:p w:rsidR="008117A0" w:rsidRPr="00AB3CEE" w:rsidRDefault="008F4DB2">
      <w:pPr>
        <w:spacing w:after="0" w:line="264" w:lineRule="auto"/>
        <w:ind w:firstLine="600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AB3CE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B3CEE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8117A0" w:rsidRDefault="008F4DB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117A0" w:rsidRPr="00AB3CEE" w:rsidRDefault="008F4DB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8117A0" w:rsidRPr="00AB3CEE" w:rsidRDefault="008F4DB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8117A0" w:rsidRPr="00AB3CEE" w:rsidRDefault="008F4DB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8117A0" w:rsidRPr="00AB3CEE" w:rsidRDefault="008F4DB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8117A0" w:rsidRPr="00AB3CEE" w:rsidRDefault="008F4DB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8117A0" w:rsidRPr="00AB3CEE" w:rsidRDefault="008F4DB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8117A0" w:rsidRDefault="008F4DB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117A0" w:rsidRPr="00AB3CEE" w:rsidRDefault="008F4DB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8117A0" w:rsidRPr="00AB3CEE" w:rsidRDefault="008F4DB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8117A0" w:rsidRPr="00AB3CEE" w:rsidRDefault="008F4DB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AB3CEE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AB3CEE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8117A0" w:rsidRPr="00AB3CEE" w:rsidRDefault="008F4DB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8117A0" w:rsidRPr="00AB3CEE" w:rsidRDefault="008F4DB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8117A0" w:rsidRPr="00AB3CEE" w:rsidRDefault="008F4DB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8117A0" w:rsidRDefault="008F4DB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117A0" w:rsidRDefault="008F4DB2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117A0" w:rsidRPr="00AB3CEE" w:rsidRDefault="008F4DB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8117A0" w:rsidRPr="00AB3CEE" w:rsidRDefault="008F4DB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8117A0" w:rsidRPr="00AB3CEE" w:rsidRDefault="008F4DB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8117A0" w:rsidRPr="00AB3CEE" w:rsidRDefault="008F4DB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8117A0" w:rsidRPr="00AB3CEE" w:rsidRDefault="008F4DB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8117A0" w:rsidRPr="00AB3CEE" w:rsidRDefault="008F4D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B3CEE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AB3CEE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AB3CE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8117A0" w:rsidRDefault="008F4DB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8117A0" w:rsidRPr="00AB3CEE" w:rsidRDefault="008F4DB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117A0" w:rsidRPr="00AB3CEE" w:rsidRDefault="008F4DB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8117A0" w:rsidRPr="00AB3CEE" w:rsidRDefault="008F4DB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8117A0" w:rsidRPr="00AB3CEE" w:rsidRDefault="008F4DB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8117A0" w:rsidRPr="00AB3CEE" w:rsidRDefault="008F4DB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8117A0" w:rsidRPr="00AB3CEE" w:rsidRDefault="008F4DB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8117A0" w:rsidRDefault="008F4DB2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117A0" w:rsidRPr="00AB3CEE" w:rsidRDefault="008F4DB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8117A0" w:rsidRPr="00AB3CEE" w:rsidRDefault="008F4DB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B3CEE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AB3CEE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AB3CEE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8117A0" w:rsidRDefault="008F4DB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8117A0" w:rsidRPr="00AB3CEE" w:rsidRDefault="008F4DB2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8117A0" w:rsidRDefault="008F4DB2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117A0" w:rsidRDefault="008F4DB2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8117A0" w:rsidRPr="00AB3CEE" w:rsidRDefault="008F4DB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8117A0" w:rsidRPr="00AB3CEE" w:rsidRDefault="008F4DB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8117A0" w:rsidRDefault="008F4DB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117A0" w:rsidRPr="00AB3CEE" w:rsidRDefault="008F4DB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8117A0" w:rsidRPr="00AB3CEE" w:rsidRDefault="008F4DB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117A0" w:rsidRPr="00AB3CEE" w:rsidRDefault="008F4DB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8117A0" w:rsidRPr="00AB3CEE" w:rsidRDefault="008F4DB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8117A0" w:rsidRPr="00AB3CEE" w:rsidRDefault="008F4DB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8117A0" w:rsidRPr="00AB3CEE" w:rsidRDefault="008F4DB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8117A0" w:rsidRPr="00AB3CEE" w:rsidRDefault="008117A0">
      <w:pPr>
        <w:spacing w:after="0" w:line="264" w:lineRule="auto"/>
        <w:ind w:left="120"/>
        <w:jc w:val="both"/>
        <w:rPr>
          <w:lang w:val="ru-RU"/>
        </w:rPr>
      </w:pPr>
    </w:p>
    <w:p w:rsidR="008117A0" w:rsidRPr="00AB3CEE" w:rsidRDefault="008F4DB2">
      <w:pPr>
        <w:spacing w:after="0" w:line="264" w:lineRule="auto"/>
        <w:ind w:left="120"/>
        <w:jc w:val="both"/>
        <w:rPr>
          <w:lang w:val="ru-RU"/>
        </w:rPr>
      </w:pPr>
      <w:r w:rsidRPr="00AB3CE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117A0" w:rsidRPr="00AB3CEE" w:rsidRDefault="008117A0">
      <w:pPr>
        <w:spacing w:after="0" w:line="264" w:lineRule="auto"/>
        <w:ind w:left="120"/>
        <w:jc w:val="both"/>
        <w:rPr>
          <w:lang w:val="ru-RU"/>
        </w:rPr>
      </w:pPr>
    </w:p>
    <w:p w:rsidR="008117A0" w:rsidRPr="00AB3CEE" w:rsidRDefault="008F4DB2">
      <w:pPr>
        <w:spacing w:after="0" w:line="264" w:lineRule="auto"/>
        <w:ind w:firstLine="600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8117A0" w:rsidRPr="00AB3CEE" w:rsidRDefault="008117A0">
      <w:pPr>
        <w:spacing w:after="0" w:line="264" w:lineRule="auto"/>
        <w:ind w:left="120"/>
        <w:jc w:val="both"/>
        <w:rPr>
          <w:lang w:val="ru-RU"/>
        </w:rPr>
      </w:pPr>
    </w:p>
    <w:p w:rsidR="008117A0" w:rsidRDefault="008F4DB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8117A0" w:rsidRPr="00AB3CEE" w:rsidRDefault="008F4DB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8117A0" w:rsidRPr="00AB3CEE" w:rsidRDefault="008F4DB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8117A0" w:rsidRPr="00AB3CEE" w:rsidRDefault="008F4DB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8117A0" w:rsidRPr="00AB3CEE" w:rsidRDefault="008F4DB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AB3CEE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AB3CEE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:rsidR="008117A0" w:rsidRPr="00AB3CEE" w:rsidRDefault="008F4DB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</w:t>
      </w:r>
      <w:r w:rsidRPr="00AB3C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пословицы, </w:t>
      </w:r>
      <w:proofErr w:type="spellStart"/>
      <w:r w:rsidRPr="00AB3CEE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AB3CEE"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:rsidR="008117A0" w:rsidRPr="00AB3CEE" w:rsidRDefault="008F4DB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8117A0" w:rsidRPr="00AB3CEE" w:rsidRDefault="008F4DB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8117A0" w:rsidRPr="00AB3CEE" w:rsidRDefault="008F4DB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8117A0" w:rsidRPr="00AB3CEE" w:rsidRDefault="008F4DB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8117A0" w:rsidRPr="00AB3CEE" w:rsidRDefault="008F4DB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8117A0" w:rsidRPr="00AB3CEE" w:rsidRDefault="008F4DB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8117A0" w:rsidRDefault="008F4DB2">
      <w:pPr>
        <w:numPr>
          <w:ilvl w:val="0"/>
          <w:numId w:val="34"/>
        </w:numPr>
        <w:spacing w:after="0" w:line="264" w:lineRule="auto"/>
        <w:jc w:val="both"/>
      </w:pPr>
      <w:r w:rsidRPr="00AB3CEE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8117A0" w:rsidRPr="00AB3CEE" w:rsidRDefault="008F4DB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8117A0" w:rsidRPr="00AB3CEE" w:rsidRDefault="008F4DB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8117A0" w:rsidRPr="00AB3CEE" w:rsidRDefault="008F4DB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3CEE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8117A0" w:rsidRPr="00AB3CEE" w:rsidRDefault="008117A0">
      <w:pPr>
        <w:rPr>
          <w:lang w:val="ru-RU"/>
        </w:rPr>
        <w:sectPr w:rsidR="008117A0" w:rsidRPr="00AB3CEE">
          <w:pgSz w:w="11906" w:h="16383"/>
          <w:pgMar w:top="1134" w:right="850" w:bottom="1134" w:left="1701" w:header="720" w:footer="720" w:gutter="0"/>
          <w:cols w:space="720"/>
        </w:sectPr>
      </w:pPr>
    </w:p>
    <w:p w:rsidR="008117A0" w:rsidRDefault="008F4DB2">
      <w:pPr>
        <w:spacing w:after="0"/>
        <w:ind w:left="120"/>
      </w:pPr>
      <w:bookmarkStart w:id="16" w:name="block-26111998"/>
      <w:bookmarkEnd w:id="15"/>
      <w:r w:rsidRPr="00AB3CE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117A0" w:rsidRDefault="008F4D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8117A0" w:rsidTr="00267881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17A0" w:rsidRDefault="008117A0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17A0" w:rsidRDefault="008117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17A0" w:rsidRDefault="008117A0">
            <w:pPr>
              <w:spacing w:after="0"/>
              <w:ind w:left="135"/>
            </w:pPr>
          </w:p>
        </w:tc>
      </w:tr>
      <w:tr w:rsidR="008117A0" w:rsidTr="002678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7A0" w:rsidRDefault="008117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7A0" w:rsidRDefault="008117A0"/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17A0" w:rsidRDefault="008117A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17A0" w:rsidRDefault="008117A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17A0" w:rsidRDefault="008117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7A0" w:rsidRDefault="008117A0"/>
        </w:tc>
      </w:tr>
      <w:tr w:rsidR="008117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8117A0" w:rsidTr="0026788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26788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26788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17A0" w:rsidRDefault="00B244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  <w:r w:rsidR="008F4D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8117A0" w:rsidTr="0026788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26788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26788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26788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26788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26788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26788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17A0" w:rsidRPr="00B244C2" w:rsidRDefault="008F4DB2">
            <w:pPr>
              <w:spacing w:after="0"/>
              <w:ind w:left="135"/>
              <w:jc w:val="center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244C2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26788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244C2"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2678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17A0" w:rsidRPr="00B244C2" w:rsidRDefault="008F4DB2">
            <w:pPr>
              <w:spacing w:after="0"/>
              <w:ind w:left="135"/>
              <w:jc w:val="center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244C2"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117A0" w:rsidRDefault="008117A0"/>
        </w:tc>
      </w:tr>
    </w:tbl>
    <w:p w:rsidR="008117A0" w:rsidRDefault="008117A0">
      <w:pPr>
        <w:rPr>
          <w:lang w:val="ru-RU"/>
        </w:rPr>
      </w:pPr>
    </w:p>
    <w:p w:rsidR="00B244C2" w:rsidRDefault="00B244C2">
      <w:pPr>
        <w:rPr>
          <w:lang w:val="ru-RU"/>
        </w:rPr>
      </w:pPr>
    </w:p>
    <w:p w:rsidR="008117A0" w:rsidRPr="00B244C2" w:rsidRDefault="008F4DB2">
      <w:pPr>
        <w:spacing w:after="0"/>
        <w:ind w:left="120"/>
        <w:rPr>
          <w:lang w:val="ru-RU"/>
        </w:rPr>
      </w:pPr>
      <w:bookmarkStart w:id="17" w:name="block-26112000"/>
      <w:bookmarkStart w:id="18" w:name="_GoBack"/>
      <w:bookmarkEnd w:id="16"/>
      <w:bookmarkEnd w:id="18"/>
      <w:r>
        <w:rPr>
          <w:rFonts w:ascii="Times New Roman" w:hAnsi="Times New Roman"/>
          <w:b/>
          <w:color w:val="000000"/>
          <w:sz w:val="28"/>
        </w:rPr>
        <w:t xml:space="preserve">1 </w:t>
      </w:r>
      <w:proofErr w:type="gramStart"/>
      <w:r>
        <w:rPr>
          <w:rFonts w:ascii="Times New Roman" w:hAnsi="Times New Roman"/>
          <w:b/>
          <w:color w:val="000000"/>
          <w:sz w:val="28"/>
        </w:rPr>
        <w:t xml:space="preserve">КЛАСС </w:t>
      </w:r>
      <w:r w:rsidR="00B244C2">
        <w:rPr>
          <w:rFonts w:ascii="Times New Roman" w:hAnsi="Times New Roman"/>
          <w:b/>
          <w:color w:val="000000"/>
          <w:sz w:val="28"/>
          <w:lang w:val="ru-RU"/>
        </w:rPr>
        <w:t xml:space="preserve"> поурочное</w:t>
      </w:r>
      <w:proofErr w:type="gramEnd"/>
      <w:r w:rsidR="00B244C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 w:rsidR="00B244C2">
        <w:rPr>
          <w:rFonts w:ascii="Times New Roman" w:hAnsi="Times New Roman"/>
          <w:b/>
          <w:color w:val="000000"/>
          <w:sz w:val="28"/>
          <w:lang w:val="ru-RU"/>
        </w:rPr>
        <w:t>плангирование</w:t>
      </w:r>
      <w:proofErr w:type="spellEnd"/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5"/>
        <w:gridCol w:w="4554"/>
        <w:gridCol w:w="1126"/>
        <w:gridCol w:w="1841"/>
        <w:gridCol w:w="1910"/>
        <w:gridCol w:w="1423"/>
        <w:gridCol w:w="2221"/>
      </w:tblGrid>
      <w:tr w:rsidR="008117A0" w:rsidTr="00C854A8">
        <w:trPr>
          <w:trHeight w:val="144"/>
          <w:tblCellSpacing w:w="20" w:type="nil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17A0" w:rsidRDefault="008117A0">
            <w:pPr>
              <w:spacing w:after="0"/>
              <w:ind w:left="135"/>
            </w:pPr>
          </w:p>
        </w:tc>
        <w:tc>
          <w:tcPr>
            <w:tcW w:w="45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17A0" w:rsidRDefault="008117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17A0" w:rsidRDefault="008117A0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7A0" w:rsidRDefault="008117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7A0" w:rsidRDefault="008117A0"/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17A0" w:rsidRDefault="008117A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17A0" w:rsidRDefault="008117A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17A0" w:rsidRDefault="008117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7A0" w:rsidRDefault="008117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17A0" w:rsidRDefault="008117A0"/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рассказов по сюжетным картинкам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предложения из речевого потока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первого звука в слове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гласных звуков в слове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звуков по твёрдости-мягкости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качественных характеристик звуков в моделях слов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проводить звуковой анализ слова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природе. Произведение по выбору, например, И.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Соколов-Микитов</w:t>
            </w:r>
            <w:proofErr w:type="gram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"Русский лес"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устанавливать последовательность звуков в слове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А, а Проведение звукового анализа слов с буквами 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,а</w:t>
            </w:r>
            <w:proofErr w:type="spellEnd"/>
            <w:proofErr w:type="gram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Я, я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Проведение звукового анализа слов с буквами 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Я,я</w:t>
            </w:r>
            <w:proofErr w:type="spell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, о.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Ё, ё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Ё,ё</w:t>
            </w:r>
            <w:proofErr w:type="spell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У, у. Проведение звукового анализа слов с буквами 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,у</w:t>
            </w:r>
            <w:proofErr w:type="spellEnd"/>
            <w:proofErr w:type="gram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ю . Проведение звукового анализа слов с буквами 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Ю,ю</w:t>
            </w:r>
            <w:proofErr w:type="spell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</w:t>
            </w: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Е, е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Проведение звукового анализа слов с буквами 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Е,е</w:t>
            </w:r>
            <w:proofErr w:type="spell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буквой ы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И, и. Проведение звукового анализа слов с буквами 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,и</w:t>
            </w:r>
            <w:proofErr w:type="spellEnd"/>
            <w:proofErr w:type="gram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М, м. Проведение звукового анализа слов с буквами 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М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,м</w:t>
            </w:r>
            <w:proofErr w:type="spellEnd"/>
            <w:proofErr w:type="gram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Н, н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Проведение звукового анализа слов с буквами 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Н,н</w:t>
            </w:r>
            <w:proofErr w:type="spell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р. Проведение звукового анализа слов с буквами 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Р,р</w:t>
            </w:r>
            <w:proofErr w:type="spell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Л, л Проведение звукового анализа слов с буквами 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Л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,л</w:t>
            </w:r>
            <w:proofErr w:type="spellEnd"/>
            <w:proofErr w:type="gram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Й, й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Г, г. Проведение звукового анализа слов с буквами 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Г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,г</w:t>
            </w:r>
            <w:proofErr w:type="spellEnd"/>
            <w:proofErr w:type="gram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Знакомство со строчной и </w:t>
            </w: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заглавной буквами 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,к</w:t>
            </w:r>
            <w:proofErr w:type="spellEnd"/>
            <w:proofErr w:type="gram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Проведение звукового анализа слов с буквами 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К,к</w:t>
            </w:r>
            <w:proofErr w:type="spell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з. Проведение звукового анализа слов с буквами 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,з</w:t>
            </w:r>
            <w:proofErr w:type="spellEnd"/>
            <w:proofErr w:type="gram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С, с. Проведение звукового анализа слов с буквами 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,с</w:t>
            </w:r>
            <w:proofErr w:type="spellEnd"/>
            <w:proofErr w:type="gram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Д, д. Проведение звукового анализа слов с буквами 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,д</w:t>
            </w:r>
            <w:proofErr w:type="spellEnd"/>
            <w:proofErr w:type="gram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Ф, ф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стихотворений о животных. </w:t>
            </w: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Произведение по выбору, например, А.А. Блок "Зайчик"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животных. По выбору: Произведение по выбору, например, М.М. Пришвин "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Лисичкин</w:t>
            </w:r>
            <w:proofErr w:type="spell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хлеб"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Ч, ч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Ч, ч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Е.А.Пермяк</w:t>
            </w:r>
            <w:proofErr w:type="spell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"Пичугин мост"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Х, х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Х, х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произведения. </w:t>
            </w: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Произведение по выбору, например, 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С.Я.Маршак</w:t>
            </w:r>
            <w:proofErr w:type="spell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"Тихая сказка"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навыка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чтения</w:t>
            </w:r>
            <w:proofErr w:type="spell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буквой ь. Различение функций буквы ь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особенностями буквы ъ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В.Г.Сутеев</w:t>
            </w:r>
            <w:proofErr w:type="spell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"Ёлка"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ценности и идеи в фольклорных (народных) сказках: отношения к природе, людям, предметам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в фольклорных (народных) сказках о животных. На примере сказок «Лисица и тетерев», «Лиса и рак» и других на выбор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Сутеева</w:t>
            </w:r>
            <w:proofErr w:type="spell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 на выбор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и литературной (авторской) сказками: событийная сторона сказок (последовательность событий)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сюжета произведения в </w:t>
            </w: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иллюстрациях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фольклорных (народных) и литературных (авторских) сказок: сходство и различия. На примере произведения 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К.Д.Ушинского</w:t>
            </w:r>
            <w:proofErr w:type="spell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«Петух и собака» и других на выбор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о жизни, играх, делах детей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произведения. На примере рассказов 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К.Д.Ушинского</w:t>
            </w:r>
            <w:proofErr w:type="spell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 на выбор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Заголовок произведения, его значение для понимания содержания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о детях. На примере произведения Л.Н. Толстого «Косточка» и других на выбор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о детях. На примере произведения В.А. Осеевой «Три товарища» и других на выбор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произведения: оценка поступков и поведения.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Е.А.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Пермяка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Торопливый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друг, дружба, забота.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Ю.И.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Ермолаев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Лучший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 детях. На примере </w:t>
            </w: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произведения А.Л. 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«Я – лишний» и других на выбор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произведения: осознание понятий труд, взаимопомощь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произведений о маме: проявление любви и заботы о родных людях. На примере стихотворения А.Л. 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«Мама» и других на выбор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 на выбор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отражённых в произведении понятий: чувство любви матери к ребёнку, детей к матери, 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близким</w:t>
            </w:r>
            <w:proofErr w:type="gram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. На примере произведения А.В. Митяева «За что я люблю маму» и других на выбор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родной природе: краски и звуки весны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стихотворного и </w:t>
            </w: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прозаического текста о природе весной.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настроений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создают</w:t>
            </w:r>
            <w:proofErr w:type="spell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в произведениях о родной природе, о Родине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Отражение в иллюстрации эмоционального отклика на произведение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малыми жанрами устного народного творчества: 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потешка</w:t>
            </w:r>
            <w:proofErr w:type="spell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, загадка, пословица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загадки как средства воспитания живости ума, сообразительности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пословицы как средства проявления народной мудрости, краткого изречения жизненных правил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особенностей 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игрового народного фольклора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о взаимоотношениях человека и животных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в произведениях о братьях наших меньших: бережное отношение к животным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произведениях понятий: </w:t>
            </w: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любовь и забота о животных. На примере произведений М.М. Пришвина и других на выбор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героя произведения, его внешности, действий. На примере произведений В.В. Бианки и других на выбор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характеристика героя, его внешности, действий. На примере произведения Е.И. 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«Про Томку» и других на выбор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выставки книг «Произведения о животных»: 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</w:t>
            </w:r>
            <w:proofErr w:type="gram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научно-познавательные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чудесах и фантазии: способность автора замечать необычное в окружающем мире произведения авторов на выбор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</w:t>
            </w:r>
            <w:proofErr w:type="gram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чудесного</w:t>
            </w:r>
            <w:proofErr w:type="gram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обыкновенных явлениях. На примере стихотворений В.В. Лунина «Я видел чудо», Р.С. 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«Чудо» и других на выбор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фантазии и чудес в произведениях Б.В. 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Заходера</w:t>
            </w:r>
            <w:proofErr w:type="spell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«Моя 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Вообразилия</w:t>
            </w:r>
            <w:proofErr w:type="spell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Ю.П. 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Мориц</w:t>
            </w:r>
            <w:proofErr w:type="spell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«Сто фантазий» и других на выбор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фантазий и чудес в произведениях </w:t>
            </w:r>
            <w:proofErr w:type="spellStart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Ю.П.Мориц</w:t>
            </w:r>
            <w:proofErr w:type="spellEnd"/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 Сто фантазий" и других на выбор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фольклорных и авторских произведений о чудесах и фантазии: сходство и различие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Ориентировка в книге: обложка, иллюстрация, оглавление.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библиотеке</w:t>
            </w:r>
            <w:proofErr w:type="spellEnd"/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117A0" w:rsidRDefault="008117A0">
            <w:pPr>
              <w:spacing w:after="0"/>
              <w:ind w:left="135"/>
            </w:pPr>
          </w:p>
        </w:tc>
      </w:tr>
      <w:tr w:rsidR="008117A0" w:rsidTr="00C854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7A0" w:rsidRPr="00AB3CEE" w:rsidRDefault="008F4DB2">
            <w:pPr>
              <w:spacing w:after="0"/>
              <w:ind w:left="135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8117A0" w:rsidRPr="00C854A8" w:rsidRDefault="008F4DB2">
            <w:pPr>
              <w:spacing w:after="0"/>
              <w:ind w:left="135"/>
              <w:jc w:val="center"/>
              <w:rPr>
                <w:lang w:val="ru-RU"/>
              </w:rPr>
            </w:pPr>
            <w:r w:rsidRPr="00AB3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854A8"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17A0" w:rsidRDefault="008F4D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17A0" w:rsidRDefault="008117A0"/>
        </w:tc>
      </w:tr>
    </w:tbl>
    <w:p w:rsidR="008117A0" w:rsidRDefault="008117A0">
      <w:pPr>
        <w:sectPr w:rsidR="008117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17A0" w:rsidRPr="00C854A8" w:rsidRDefault="008117A0" w:rsidP="00C854A8">
      <w:pPr>
        <w:spacing w:after="0"/>
        <w:ind w:left="120"/>
        <w:rPr>
          <w:lang w:val="ru-RU"/>
        </w:rPr>
        <w:sectPr w:rsidR="008117A0" w:rsidRPr="00C854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17A0" w:rsidRPr="00C854A8" w:rsidRDefault="008F4DB2" w:rsidP="00C854A8">
      <w:pPr>
        <w:spacing w:after="0"/>
        <w:rPr>
          <w:lang w:val="ru-RU"/>
        </w:rPr>
      </w:pPr>
      <w:bookmarkStart w:id="19" w:name="block-26112001"/>
      <w:bookmarkEnd w:id="17"/>
      <w:r w:rsidRPr="00C854A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117A0" w:rsidRPr="00C854A8" w:rsidRDefault="008F4DB2">
      <w:pPr>
        <w:spacing w:after="0" w:line="480" w:lineRule="auto"/>
        <w:ind w:left="120"/>
        <w:rPr>
          <w:lang w:val="ru-RU"/>
        </w:rPr>
      </w:pPr>
      <w:r w:rsidRPr="00C854A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117A0" w:rsidRPr="00AB3CEE" w:rsidRDefault="008F4DB2">
      <w:pPr>
        <w:spacing w:after="0" w:line="480" w:lineRule="auto"/>
        <w:ind w:left="120"/>
        <w:rPr>
          <w:lang w:val="ru-RU"/>
        </w:rPr>
      </w:pPr>
      <w:bookmarkStart w:id="20" w:name="affad5d6-e7c5-4217-a5f0-770d8e0e87a8"/>
      <w:r w:rsidRPr="00AB3CEE">
        <w:rPr>
          <w:rFonts w:ascii="Times New Roman" w:hAnsi="Times New Roman"/>
          <w:color w:val="000000"/>
          <w:sz w:val="28"/>
          <w:lang w:val="ru-RU"/>
        </w:rPr>
        <w:t>• Литературное чтение: 1-й класс: учебник: в 2 частях, 1 класс/ Климанова Л.Ф., Горецкий В.Г., Голованова М.В. и другие, Акционерное общество «Издательство «Просвещение»</w:t>
      </w:r>
      <w:bookmarkEnd w:id="20"/>
    </w:p>
    <w:p w:rsidR="008117A0" w:rsidRPr="00AB3CEE" w:rsidRDefault="008117A0">
      <w:pPr>
        <w:spacing w:after="0" w:line="480" w:lineRule="auto"/>
        <w:ind w:left="120"/>
        <w:rPr>
          <w:lang w:val="ru-RU"/>
        </w:rPr>
      </w:pPr>
    </w:p>
    <w:p w:rsidR="008117A0" w:rsidRPr="00AB3CEE" w:rsidRDefault="008117A0">
      <w:pPr>
        <w:spacing w:after="0"/>
        <w:ind w:left="120"/>
        <w:rPr>
          <w:lang w:val="ru-RU"/>
        </w:rPr>
      </w:pPr>
    </w:p>
    <w:p w:rsidR="008117A0" w:rsidRPr="00AB3CEE" w:rsidRDefault="008F4DB2">
      <w:pPr>
        <w:spacing w:after="0" w:line="480" w:lineRule="auto"/>
        <w:ind w:left="120"/>
        <w:rPr>
          <w:lang w:val="ru-RU"/>
        </w:rPr>
      </w:pPr>
      <w:r w:rsidRPr="00AB3CE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117A0" w:rsidRPr="00AB3CEE" w:rsidRDefault="008F4DB2">
      <w:pPr>
        <w:spacing w:after="0" w:line="480" w:lineRule="auto"/>
        <w:ind w:left="120"/>
        <w:rPr>
          <w:lang w:val="ru-RU"/>
        </w:rPr>
      </w:pPr>
      <w:bookmarkStart w:id="21" w:name="d455677a-27ca-4068-ae57-28f9d9f99a29"/>
      <w:r w:rsidRPr="00AB3CEE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Климанова Л.Ф. Методическое пособие </w:t>
      </w:r>
      <w:bookmarkEnd w:id="21"/>
    </w:p>
    <w:p w:rsidR="008117A0" w:rsidRPr="00AB3CEE" w:rsidRDefault="008117A0">
      <w:pPr>
        <w:spacing w:after="0"/>
        <w:ind w:left="120"/>
        <w:rPr>
          <w:lang w:val="ru-RU"/>
        </w:rPr>
      </w:pPr>
    </w:p>
    <w:p w:rsidR="008117A0" w:rsidRPr="00AB3CEE" w:rsidRDefault="008F4DB2">
      <w:pPr>
        <w:spacing w:after="0" w:line="480" w:lineRule="auto"/>
        <w:ind w:left="120"/>
        <w:rPr>
          <w:lang w:val="ru-RU"/>
        </w:rPr>
      </w:pPr>
      <w:r w:rsidRPr="00AB3CE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117A0" w:rsidRPr="00AB3CEE" w:rsidRDefault="008F4DB2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AB3CEE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nsportal</w:t>
      </w:r>
      <w:proofErr w:type="spellEnd"/>
      <w:r w:rsidRPr="00AB3CE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B3CEE">
        <w:rPr>
          <w:rFonts w:ascii="Times New Roman" w:hAnsi="Times New Roman"/>
          <w:color w:val="000000"/>
          <w:sz w:val="28"/>
          <w:lang w:val="ru-RU"/>
        </w:rPr>
        <w:t>/</w:t>
      </w:r>
      <w:r w:rsidRPr="00AB3CEE">
        <w:rPr>
          <w:sz w:val="28"/>
          <w:lang w:val="ru-RU"/>
        </w:rPr>
        <w:br/>
      </w:r>
      <w:r w:rsidRPr="00AB3CE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B3CEE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AB3CE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AB3CE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B3CEE">
        <w:rPr>
          <w:rFonts w:ascii="Times New Roman" w:hAnsi="Times New Roman"/>
          <w:color w:val="000000"/>
          <w:sz w:val="28"/>
          <w:lang w:val="ru-RU"/>
        </w:rPr>
        <w:t>/</w:t>
      </w:r>
      <w:r w:rsidRPr="00AB3CEE">
        <w:rPr>
          <w:sz w:val="28"/>
          <w:lang w:val="ru-RU"/>
        </w:rPr>
        <w:br/>
      </w:r>
      <w:bookmarkStart w:id="22" w:name="ead47bee-61c2-4353-b0fd-07c1eef54e3f"/>
      <w:r w:rsidRPr="00AB3CE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B3CEE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AB3CE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B3CEE">
        <w:rPr>
          <w:rFonts w:ascii="Times New Roman" w:hAnsi="Times New Roman"/>
          <w:color w:val="000000"/>
          <w:sz w:val="28"/>
          <w:lang w:val="ru-RU"/>
        </w:rPr>
        <w:t>/</w:t>
      </w:r>
      <w:bookmarkEnd w:id="22"/>
    </w:p>
    <w:p w:rsidR="008117A0" w:rsidRPr="00AB3CEE" w:rsidRDefault="008117A0">
      <w:pPr>
        <w:rPr>
          <w:lang w:val="ru-RU"/>
        </w:rPr>
        <w:sectPr w:rsidR="008117A0" w:rsidRPr="00AB3CEE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8F4DB2" w:rsidRPr="00AB3CEE" w:rsidRDefault="008F4DB2">
      <w:pPr>
        <w:rPr>
          <w:lang w:val="ru-RU"/>
        </w:rPr>
      </w:pPr>
    </w:p>
    <w:sectPr w:rsidR="008F4DB2" w:rsidRPr="00AB3CEE" w:rsidSect="008117A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F3809"/>
    <w:multiLevelType w:val="multilevel"/>
    <w:tmpl w:val="E5B02F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026FE5"/>
    <w:multiLevelType w:val="multilevel"/>
    <w:tmpl w:val="C7B625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7D50C6"/>
    <w:multiLevelType w:val="multilevel"/>
    <w:tmpl w:val="FC0C21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5759AA"/>
    <w:multiLevelType w:val="multilevel"/>
    <w:tmpl w:val="0ECE3C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D6106F"/>
    <w:multiLevelType w:val="multilevel"/>
    <w:tmpl w:val="512466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89248F"/>
    <w:multiLevelType w:val="multilevel"/>
    <w:tmpl w:val="69C640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BA4F20"/>
    <w:multiLevelType w:val="multilevel"/>
    <w:tmpl w:val="4DF414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E622B1"/>
    <w:multiLevelType w:val="multilevel"/>
    <w:tmpl w:val="190068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574E6A"/>
    <w:multiLevelType w:val="multilevel"/>
    <w:tmpl w:val="F31C2A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7B2313"/>
    <w:multiLevelType w:val="multilevel"/>
    <w:tmpl w:val="A58692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6B3281"/>
    <w:multiLevelType w:val="multilevel"/>
    <w:tmpl w:val="8962E1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7343AF"/>
    <w:multiLevelType w:val="multilevel"/>
    <w:tmpl w:val="A76C43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C54DF0"/>
    <w:multiLevelType w:val="multilevel"/>
    <w:tmpl w:val="6D0E54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C556E9D"/>
    <w:multiLevelType w:val="multilevel"/>
    <w:tmpl w:val="935A52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8509FE"/>
    <w:multiLevelType w:val="multilevel"/>
    <w:tmpl w:val="1C66C0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F812C58"/>
    <w:multiLevelType w:val="multilevel"/>
    <w:tmpl w:val="ADD0AD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0CF2126"/>
    <w:multiLevelType w:val="multilevel"/>
    <w:tmpl w:val="BAF271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771365C"/>
    <w:multiLevelType w:val="multilevel"/>
    <w:tmpl w:val="66FE96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7BF4A60"/>
    <w:multiLevelType w:val="multilevel"/>
    <w:tmpl w:val="047EC4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F84375"/>
    <w:multiLevelType w:val="multilevel"/>
    <w:tmpl w:val="5AEEB9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DC32789"/>
    <w:multiLevelType w:val="multilevel"/>
    <w:tmpl w:val="C622AC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F1709FB"/>
    <w:multiLevelType w:val="multilevel"/>
    <w:tmpl w:val="43CA0B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6C54417"/>
    <w:multiLevelType w:val="multilevel"/>
    <w:tmpl w:val="EE34DA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B24941"/>
    <w:multiLevelType w:val="multilevel"/>
    <w:tmpl w:val="1CC86A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8C736B6"/>
    <w:multiLevelType w:val="multilevel"/>
    <w:tmpl w:val="451498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D3B16B5"/>
    <w:multiLevelType w:val="multilevel"/>
    <w:tmpl w:val="85126C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52531C7"/>
    <w:multiLevelType w:val="multilevel"/>
    <w:tmpl w:val="BE5093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5FC68AE"/>
    <w:multiLevelType w:val="multilevel"/>
    <w:tmpl w:val="5EDEBD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63F7BF1"/>
    <w:multiLevelType w:val="multilevel"/>
    <w:tmpl w:val="20548E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BB27569"/>
    <w:multiLevelType w:val="multilevel"/>
    <w:tmpl w:val="3DB6D0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08C207B"/>
    <w:multiLevelType w:val="multilevel"/>
    <w:tmpl w:val="86480A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6D422B4"/>
    <w:multiLevelType w:val="multilevel"/>
    <w:tmpl w:val="0F34A9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9A35CDF"/>
    <w:multiLevelType w:val="multilevel"/>
    <w:tmpl w:val="1D5255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AAD2E8F"/>
    <w:multiLevelType w:val="multilevel"/>
    <w:tmpl w:val="A6FC9C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CD625F4"/>
    <w:multiLevelType w:val="multilevel"/>
    <w:tmpl w:val="68282E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C52A4D"/>
    <w:multiLevelType w:val="multilevel"/>
    <w:tmpl w:val="FEE0A3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9C3745F"/>
    <w:multiLevelType w:val="multilevel"/>
    <w:tmpl w:val="767A9B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5"/>
  </w:num>
  <w:num w:numId="3">
    <w:abstractNumId w:val="36"/>
  </w:num>
  <w:num w:numId="4">
    <w:abstractNumId w:val="17"/>
  </w:num>
  <w:num w:numId="5">
    <w:abstractNumId w:val="11"/>
  </w:num>
  <w:num w:numId="6">
    <w:abstractNumId w:val="12"/>
  </w:num>
  <w:num w:numId="7">
    <w:abstractNumId w:val="7"/>
  </w:num>
  <w:num w:numId="8">
    <w:abstractNumId w:val="22"/>
  </w:num>
  <w:num w:numId="9">
    <w:abstractNumId w:val="31"/>
  </w:num>
  <w:num w:numId="10">
    <w:abstractNumId w:val="24"/>
  </w:num>
  <w:num w:numId="11">
    <w:abstractNumId w:val="9"/>
  </w:num>
  <w:num w:numId="12">
    <w:abstractNumId w:val="5"/>
  </w:num>
  <w:num w:numId="13">
    <w:abstractNumId w:val="34"/>
  </w:num>
  <w:num w:numId="14">
    <w:abstractNumId w:val="33"/>
  </w:num>
  <w:num w:numId="15">
    <w:abstractNumId w:val="32"/>
  </w:num>
  <w:num w:numId="16">
    <w:abstractNumId w:val="21"/>
  </w:num>
  <w:num w:numId="17">
    <w:abstractNumId w:val="0"/>
  </w:num>
  <w:num w:numId="18">
    <w:abstractNumId w:val="27"/>
  </w:num>
  <w:num w:numId="19">
    <w:abstractNumId w:val="28"/>
  </w:num>
  <w:num w:numId="20">
    <w:abstractNumId w:val="15"/>
  </w:num>
  <w:num w:numId="21">
    <w:abstractNumId w:val="1"/>
  </w:num>
  <w:num w:numId="22">
    <w:abstractNumId w:val="10"/>
  </w:num>
  <w:num w:numId="23">
    <w:abstractNumId w:val="20"/>
  </w:num>
  <w:num w:numId="24">
    <w:abstractNumId w:val="4"/>
  </w:num>
  <w:num w:numId="25">
    <w:abstractNumId w:val="3"/>
  </w:num>
  <w:num w:numId="26">
    <w:abstractNumId w:val="18"/>
  </w:num>
  <w:num w:numId="27">
    <w:abstractNumId w:val="2"/>
  </w:num>
  <w:num w:numId="28">
    <w:abstractNumId w:val="13"/>
  </w:num>
  <w:num w:numId="29">
    <w:abstractNumId w:val="19"/>
  </w:num>
  <w:num w:numId="30">
    <w:abstractNumId w:val="14"/>
  </w:num>
  <w:num w:numId="31">
    <w:abstractNumId w:val="29"/>
  </w:num>
  <w:num w:numId="32">
    <w:abstractNumId w:val="16"/>
  </w:num>
  <w:num w:numId="33">
    <w:abstractNumId w:val="8"/>
  </w:num>
  <w:num w:numId="34">
    <w:abstractNumId w:val="25"/>
  </w:num>
  <w:num w:numId="35">
    <w:abstractNumId w:val="23"/>
  </w:num>
  <w:num w:numId="36">
    <w:abstractNumId w:val="30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17A0"/>
    <w:rsid w:val="00182EB2"/>
    <w:rsid w:val="001C346B"/>
    <w:rsid w:val="00231CA2"/>
    <w:rsid w:val="00267881"/>
    <w:rsid w:val="003A6742"/>
    <w:rsid w:val="008117A0"/>
    <w:rsid w:val="008F4DB2"/>
    <w:rsid w:val="00AB3CEE"/>
    <w:rsid w:val="00B244C2"/>
    <w:rsid w:val="00B45F84"/>
    <w:rsid w:val="00C854A8"/>
    <w:rsid w:val="00FA4ACA"/>
    <w:rsid w:val="00FD2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117A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117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5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18D59-4531-4F93-828E-D7271BB1E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30</Pages>
  <Words>5678</Words>
  <Characters>32370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User101122</cp:lastModifiedBy>
  <cp:revision>9</cp:revision>
  <dcterms:created xsi:type="dcterms:W3CDTF">2023-10-30T08:21:00Z</dcterms:created>
  <dcterms:modified xsi:type="dcterms:W3CDTF">2023-11-02T17:22:00Z</dcterms:modified>
</cp:coreProperties>
</file>